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7A6ACF" w:rsidRDefault="007A6ACF" w:rsidP="007A6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ACF">
        <w:rPr>
          <w:rFonts w:ascii="Times New Roman" w:hAnsi="Times New Roman" w:cs="Times New Roman"/>
          <w:sz w:val="28"/>
          <w:szCs w:val="28"/>
        </w:rPr>
        <w:t xml:space="preserve">. Развитие навыков аудирования, с. </w:t>
      </w:r>
      <w:r>
        <w:rPr>
          <w:rFonts w:ascii="Times New Roman" w:hAnsi="Times New Roman" w:cs="Times New Roman"/>
          <w:sz w:val="28"/>
          <w:szCs w:val="28"/>
        </w:rPr>
        <w:t>42, упр. 4, 5.</w:t>
      </w:r>
    </w:p>
    <w:p w:rsidR="00586ED3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видеоматериалом, с. 43, упр. 6-8.</w:t>
      </w:r>
    </w:p>
    <w:p w:rsidR="007A6ACF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Ответы на вопросы, с. 42, 43, упр. 5, 8 (письменно в тетради).</w:t>
      </w:r>
    </w:p>
    <w:p w:rsidR="00586ED3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586ED3">
        <w:rPr>
          <w:rFonts w:ascii="Times New Roman" w:hAnsi="Times New Roman" w:cs="Times New Roman"/>
          <w:sz w:val="28"/>
          <w:szCs w:val="28"/>
        </w:rPr>
        <w:t>устной речи.</w:t>
      </w:r>
    </w:p>
    <w:p w:rsidR="00586ED3" w:rsidRPr="00586ED3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Talk Builder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43, упр. 11, 13.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7A6ACF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навыков аудирования: диалог, с. 44, упр. 2.</w:t>
      </w:r>
    </w:p>
    <w:p w:rsidR="00586ED3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Выучить диалог.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Pr="00586ED3" w:rsidRDefault="00586ED3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диалогической и монологической речи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43, упр. 14 (написать рассказ).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586ED3">
        <w:rPr>
          <w:rFonts w:ascii="Times New Roman" w:hAnsi="Times New Roman" w:cs="Times New Roman"/>
          <w:sz w:val="28"/>
          <w:szCs w:val="28"/>
        </w:rPr>
        <w:t xml:space="preserve">лексического и </w:t>
      </w:r>
      <w:r>
        <w:rPr>
          <w:rFonts w:ascii="Times New Roman" w:hAnsi="Times New Roman" w:cs="Times New Roman"/>
          <w:sz w:val="28"/>
          <w:szCs w:val="28"/>
        </w:rPr>
        <w:t>грамматического материала</w:t>
      </w:r>
      <w:r w:rsidR="00586ED3">
        <w:rPr>
          <w:rFonts w:ascii="Times New Roman" w:hAnsi="Times New Roman" w:cs="Times New Roman"/>
          <w:sz w:val="28"/>
          <w:szCs w:val="28"/>
        </w:rPr>
        <w:t xml:space="preserve"> (модуль 5), с. 44, упр. 1-6.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86E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586ED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-4</w:t>
      </w:r>
    </w:p>
    <w:p w:rsidR="004D638A" w:rsidRPr="004D638A" w:rsidRDefault="004D638A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38A" w:rsidRPr="004D638A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3FB5"/>
    <w:rsid w:val="00140FF1"/>
    <w:rsid w:val="00223EC7"/>
    <w:rsid w:val="00243DD4"/>
    <w:rsid w:val="00251E6D"/>
    <w:rsid w:val="0026453F"/>
    <w:rsid w:val="00282415"/>
    <w:rsid w:val="002B3C44"/>
    <w:rsid w:val="004D638A"/>
    <w:rsid w:val="00586ED3"/>
    <w:rsid w:val="005A1480"/>
    <w:rsid w:val="006729E2"/>
    <w:rsid w:val="006D0235"/>
    <w:rsid w:val="00727164"/>
    <w:rsid w:val="007A6ACF"/>
    <w:rsid w:val="008477E5"/>
    <w:rsid w:val="00884C20"/>
    <w:rsid w:val="009254A3"/>
    <w:rsid w:val="00943B0A"/>
    <w:rsid w:val="009E54A2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D85EE8"/>
    <w:rsid w:val="00DA06C9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4A14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22</cp:revision>
  <dcterms:created xsi:type="dcterms:W3CDTF">2020-03-27T16:25:00Z</dcterms:created>
  <dcterms:modified xsi:type="dcterms:W3CDTF">2020-05-03T06:57:00Z</dcterms:modified>
</cp:coreProperties>
</file>